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C4" w:rsidRDefault="00CC02C4" w:rsidP="00CC02C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Parent Nomination for Gifted and Talented</w:t>
      </w:r>
    </w:p>
    <w:p w:rsidR="00CC02C4" w:rsidRDefault="00CC02C4" w:rsidP="00C3587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CC02C4" w:rsidRDefault="00CC02C4" w:rsidP="00CC02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Name __________________________________    </w:t>
      </w:r>
      <w:r w:rsidR="008B2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2387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Grade _________   </w:t>
      </w:r>
      <w:r w:rsidR="00AA238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="008B264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Date ____________</w:t>
      </w:r>
    </w:p>
    <w:p w:rsidR="00CC02C4" w:rsidRDefault="00CC02C4" w:rsidP="00CC02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_____________________________</w:t>
      </w:r>
      <w:r w:rsidR="00AA238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8B264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Person Nominating Student _________________________</w:t>
      </w:r>
    </w:p>
    <w:p w:rsidR="00AA2387" w:rsidRDefault="00CC02C4" w:rsidP="008B26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to Student _________________</w:t>
      </w:r>
      <w:r w:rsidR="00AA238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8B264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Phone Number ______________</w:t>
      </w:r>
      <w:r w:rsidR="00AA2387">
        <w:rPr>
          <w:rFonts w:ascii="Arial" w:hAnsi="Arial" w:cs="Arial"/>
          <w:sz w:val="20"/>
          <w:szCs w:val="20"/>
        </w:rPr>
        <w:t>____________________</w:t>
      </w:r>
    </w:p>
    <w:p w:rsidR="00CC02C4" w:rsidRDefault="00CC02C4" w:rsidP="008B264A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Email address __________________________________________________________________</w:t>
      </w:r>
      <w:r w:rsidR="00AA238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</w:t>
      </w:r>
      <w:r w:rsidR="008B264A">
        <w:rPr>
          <w:rFonts w:ascii="Arial" w:hAnsi="Arial" w:cs="Arial"/>
          <w:sz w:val="20"/>
          <w:szCs w:val="20"/>
        </w:rPr>
        <w:t>__</w:t>
      </w:r>
    </w:p>
    <w:p w:rsidR="00C3587A" w:rsidRDefault="00C3587A" w:rsidP="00C3587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Parent/Guardian Inventory Checklist</w:t>
      </w:r>
    </w:p>
    <w:p w:rsidR="00C3587A" w:rsidRDefault="00C3587A" w:rsidP="00C3587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8C1D8F" w:rsidRDefault="00C3587A" w:rsidP="00C3587A">
      <w:pPr>
        <w:rPr>
          <w:rFonts w:ascii="Arial" w:hAnsi="Arial" w:cs="Arial"/>
        </w:rPr>
      </w:pPr>
      <w:r>
        <w:rPr>
          <w:rFonts w:ascii="Arial" w:hAnsi="Arial" w:cs="Arial"/>
        </w:rPr>
        <w:t>Please check one column after each of the following statements that best describes your child.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0"/>
        <w:gridCol w:w="1350"/>
        <w:gridCol w:w="1260"/>
        <w:gridCol w:w="1350"/>
        <w:gridCol w:w="1350"/>
      </w:tblGrid>
      <w:tr w:rsidR="008B264A" w:rsidTr="008B264A">
        <w:trPr>
          <w:trHeight w:val="388"/>
        </w:trPr>
        <w:tc>
          <w:tcPr>
            <w:tcW w:w="5380" w:type="dxa"/>
            <w:tcBorders>
              <w:bottom w:val="single" w:sz="12" w:space="0" w:color="auto"/>
            </w:tcBorders>
          </w:tcPr>
          <w:p w:rsidR="00CC02C4" w:rsidRPr="00CC02C4" w:rsidRDefault="00CC02C4" w:rsidP="00CC02C4">
            <w:pPr>
              <w:spacing w:after="0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CC02C4">
              <w:rPr>
                <w:rFonts w:ascii="Arial,Bold" w:hAnsi="Arial,Bold" w:cs="Arial,Bold"/>
                <w:b/>
                <w:bCs/>
                <w:sz w:val="20"/>
                <w:szCs w:val="20"/>
              </w:rPr>
              <w:t>When have you observed this characteristic?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CC02C4" w:rsidRPr="00CC02C4" w:rsidRDefault="00CC02C4" w:rsidP="00CC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Seldom</w:t>
            </w:r>
          </w:p>
          <w:p w:rsidR="00CC02C4" w:rsidRPr="00CC02C4" w:rsidRDefault="00CC02C4" w:rsidP="00CC02C4">
            <w:pPr>
              <w:spacing w:after="0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or never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C02C4" w:rsidRPr="00CC02C4" w:rsidRDefault="00CC02C4" w:rsidP="00CC02C4">
            <w:pPr>
              <w:spacing w:after="0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Occasionally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CC02C4" w:rsidRPr="00CC02C4" w:rsidRDefault="00CC02C4" w:rsidP="00CC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Most of</w:t>
            </w:r>
          </w:p>
          <w:p w:rsidR="00CC02C4" w:rsidRPr="00CC02C4" w:rsidRDefault="00CC02C4" w:rsidP="00CC02C4">
            <w:pPr>
              <w:spacing w:after="0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the time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CC02C4" w:rsidRPr="00CC02C4" w:rsidRDefault="00CC02C4" w:rsidP="00CC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Virtually</w:t>
            </w:r>
          </w:p>
          <w:p w:rsidR="00CC02C4" w:rsidRPr="00CC02C4" w:rsidRDefault="00CC02C4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all of</w:t>
            </w:r>
            <w:r w:rsidR="008B264A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 </w:t>
            </w:r>
            <w:r w:rsidRPr="00CC02C4">
              <w:rPr>
                <w:rFonts w:ascii="Arial,Bold" w:hAnsi="Arial,Bold" w:cs="Arial,Bold"/>
                <w:b/>
                <w:bCs/>
                <w:sz w:val="16"/>
                <w:szCs w:val="16"/>
              </w:rPr>
              <w:t>the time</w:t>
            </w:r>
          </w:p>
        </w:tc>
      </w:tr>
      <w:tr w:rsidR="008B264A" w:rsidTr="008B264A">
        <w:trPr>
          <w:trHeight w:val="242"/>
        </w:trPr>
        <w:tc>
          <w:tcPr>
            <w:tcW w:w="5380" w:type="dxa"/>
            <w:tcBorders>
              <w:top w:val="single" w:sz="12" w:space="0" w:color="auto"/>
            </w:tcBorders>
          </w:tcPr>
          <w:p w:rsidR="008B264A" w:rsidRDefault="008B264A" w:rsidP="00CC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2C4" w:rsidRPr="00CC02C4">
              <w:rPr>
                <w:rFonts w:ascii="Arial" w:hAnsi="Arial" w:cs="Arial"/>
                <w:sz w:val="20"/>
                <w:szCs w:val="20"/>
              </w:rPr>
              <w:t xml:space="preserve">1. Displays a good deal of intellectual playfulness,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C02C4" w:rsidRPr="00CC02C4" w:rsidRDefault="008B264A" w:rsidP="00CC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CC02C4" w:rsidRPr="00CC02C4">
              <w:rPr>
                <w:rFonts w:ascii="Arial" w:hAnsi="Arial" w:cs="Arial"/>
                <w:sz w:val="20"/>
                <w:szCs w:val="20"/>
              </w:rPr>
              <w:t>fantasizes</w:t>
            </w:r>
            <w:proofErr w:type="gramEnd"/>
            <w:r w:rsidR="00CC02C4" w:rsidRPr="00CC02C4">
              <w:rPr>
                <w:rFonts w:ascii="Arial" w:hAnsi="Arial" w:cs="Arial"/>
                <w:sz w:val="20"/>
                <w:szCs w:val="20"/>
              </w:rPr>
              <w:t>, imagines, and manipulates ideas.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CC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2C4" w:rsidRPr="00CC02C4">
              <w:rPr>
                <w:rFonts w:ascii="Arial" w:hAnsi="Arial" w:cs="Arial"/>
                <w:sz w:val="20"/>
                <w:szCs w:val="20"/>
              </w:rPr>
              <w:t xml:space="preserve">2. Has self-stimulated curiosity; shows independence in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C02C4" w:rsidRPr="00CC02C4" w:rsidRDefault="008B264A" w:rsidP="00CC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CC02C4" w:rsidRPr="00CC02C4">
              <w:rPr>
                <w:rFonts w:ascii="Arial" w:hAnsi="Arial" w:cs="Arial"/>
                <w:sz w:val="20"/>
                <w:szCs w:val="20"/>
              </w:rPr>
              <w:t>trying</w:t>
            </w:r>
            <w:proofErr w:type="gramEnd"/>
            <w:r w:rsidR="00CC0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2C4" w:rsidRPr="00CC02C4">
              <w:rPr>
                <w:rFonts w:ascii="Arial" w:hAnsi="Arial" w:cs="Arial"/>
                <w:sz w:val="20"/>
                <w:szCs w:val="20"/>
              </w:rPr>
              <w:t>to learn more about something.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CC02C4" w:rsidRPr="00CC02C4" w:rsidRDefault="008B264A" w:rsidP="00CC02C4">
            <w:pPr>
              <w:spacing w:after="0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2C4" w:rsidRPr="00CC02C4">
              <w:rPr>
                <w:rFonts w:ascii="Arial" w:hAnsi="Arial" w:cs="Arial"/>
                <w:sz w:val="20"/>
                <w:szCs w:val="20"/>
              </w:rPr>
              <w:t>3. Chooses difficult problems over simple ones.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CC02C4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2C4">
              <w:rPr>
                <w:rFonts w:ascii="Arial" w:hAnsi="Arial" w:cs="Arial"/>
                <w:sz w:val="20"/>
                <w:szCs w:val="20"/>
              </w:rPr>
              <w:t>4. Is selected by peers for positions of leadership.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CC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2C4">
              <w:rPr>
                <w:rFonts w:ascii="Arial" w:hAnsi="Arial" w:cs="Arial"/>
                <w:sz w:val="20"/>
                <w:szCs w:val="20"/>
              </w:rPr>
              <w:t xml:space="preserve">5. Adapts readily to new situations; flexible in thought and </w:t>
            </w:r>
          </w:p>
          <w:p w:rsidR="00CC02C4" w:rsidRDefault="008B264A" w:rsidP="00CC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CC02C4">
              <w:rPr>
                <w:rFonts w:ascii="Arial" w:hAnsi="Arial" w:cs="Arial"/>
                <w:sz w:val="20"/>
                <w:szCs w:val="20"/>
              </w:rPr>
              <w:t>action</w:t>
            </w:r>
            <w:proofErr w:type="gramEnd"/>
            <w:r w:rsidR="00CC02C4">
              <w:rPr>
                <w:rFonts w:ascii="Arial" w:hAnsi="Arial" w:cs="Arial"/>
                <w:sz w:val="20"/>
                <w:szCs w:val="20"/>
              </w:rPr>
              <w:t>; not disturbed in the normal routine is changed.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Organizes and brings structure to things, people, and </w:t>
            </w:r>
          </w:p>
          <w:p w:rsidR="00CC02C4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situations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CC02C4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 Uses unique and unusual ways to solve problems.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 Displays a great deal of curiosity about many things, </w:t>
            </w:r>
          </w:p>
          <w:p w:rsidR="00CC02C4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often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going beyond known or conventional limits.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 Possesses a large storehouse of information about a</w:t>
            </w:r>
          </w:p>
          <w:p w:rsidR="00CC02C4" w:rsidRDefault="008B264A" w:rsidP="008B264A">
            <w:pPr>
              <w:spacing w:after="0"/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variety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topics beyond the usual interests of this age.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Reasons things out, thinks clearly, and comprehends</w:t>
            </w:r>
          </w:p>
          <w:p w:rsidR="00CC02C4" w:rsidRDefault="008B264A" w:rsidP="008B264A">
            <w:pPr>
              <w:spacing w:after="0"/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meaning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CC02C4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11. Expresses interest in understanding self and others.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Has interest of older children or of adults in games   </w:t>
            </w:r>
          </w:p>
          <w:p w:rsidR="00CC02C4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reading.</w:t>
            </w: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C02C4" w:rsidRDefault="00CC02C4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Pr="000154A6" w:rsidRDefault="008B264A" w:rsidP="008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4A6">
              <w:rPr>
                <w:rFonts w:ascii="Arial" w:hAnsi="Arial" w:cs="Arial"/>
                <w:sz w:val="20"/>
                <w:szCs w:val="20"/>
              </w:rPr>
              <w:t>13. Is alert and keenly observant and responds quickly.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C5129F">
        <w:trPr>
          <w:trHeight w:val="592"/>
        </w:trPr>
        <w:tc>
          <w:tcPr>
            <w:tcW w:w="5380" w:type="dxa"/>
            <w:tcBorders>
              <w:bottom w:val="single" w:sz="4" w:space="0" w:color="auto"/>
            </w:tcBorders>
          </w:tcPr>
          <w:p w:rsidR="00C5129F" w:rsidRPr="000154A6" w:rsidRDefault="008B264A" w:rsidP="008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4"/>
            <w:r w:rsidRPr="000154A6">
              <w:rPr>
                <w:rFonts w:ascii="Arial" w:hAnsi="Arial" w:cs="Arial"/>
                <w:sz w:val="20"/>
                <w:szCs w:val="20"/>
              </w:rPr>
              <w:t xml:space="preserve">14. Strives toward perfection, is </w:t>
            </w:r>
            <w:r w:rsidR="00C5129F" w:rsidRPr="000154A6">
              <w:rPr>
                <w:rFonts w:ascii="Arial" w:hAnsi="Arial" w:cs="Arial"/>
                <w:sz w:val="20"/>
                <w:szCs w:val="20"/>
              </w:rPr>
              <w:t>self-critical</w:t>
            </w:r>
            <w:r w:rsidRPr="000154A6">
              <w:rPr>
                <w:rFonts w:ascii="Arial" w:hAnsi="Arial" w:cs="Arial"/>
                <w:sz w:val="20"/>
                <w:szCs w:val="20"/>
              </w:rPr>
              <w:t>, is not easily</w:t>
            </w:r>
          </w:p>
          <w:p w:rsidR="008B264A" w:rsidRPr="000154A6" w:rsidRDefault="00C5129F" w:rsidP="008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0154A6">
              <w:rPr>
                <w:rFonts w:ascii="Arial" w:hAnsi="Arial" w:cs="Arial"/>
                <w:sz w:val="20"/>
                <w:szCs w:val="20"/>
              </w:rPr>
              <w:t>satisfied</w:t>
            </w:r>
            <w:proofErr w:type="gramEnd"/>
            <w:r w:rsidRPr="000154A6">
              <w:rPr>
                <w:rFonts w:ascii="Arial" w:hAnsi="Arial" w:cs="Arial"/>
                <w:sz w:val="20"/>
                <w:szCs w:val="20"/>
              </w:rPr>
              <w:t xml:space="preserve"> with own speed or products.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bookmarkEnd w:id="0"/>
      <w:tr w:rsidR="008B264A" w:rsidTr="008B264A">
        <w:trPr>
          <w:trHeight w:val="238"/>
        </w:trPr>
        <w:tc>
          <w:tcPr>
            <w:tcW w:w="5380" w:type="dxa"/>
          </w:tcPr>
          <w:p w:rsidR="00C5129F" w:rsidRDefault="008B264A" w:rsidP="00C5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0154A6"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="00C5129F">
              <w:rPr>
                <w:rFonts w:ascii="Helvetica" w:hAnsi="Helvetica" w:cs="Helvetica"/>
                <w:sz w:val="20"/>
                <w:szCs w:val="20"/>
              </w:rPr>
              <w:t>Makes generalizations and draws conclusions that</w:t>
            </w:r>
          </w:p>
          <w:p w:rsidR="008B264A" w:rsidRPr="000154A6" w:rsidRDefault="00C5129F" w:rsidP="00C5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summarize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complex information easily.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C5129F" w:rsidTr="008B264A">
        <w:trPr>
          <w:trHeight w:val="238"/>
        </w:trPr>
        <w:tc>
          <w:tcPr>
            <w:tcW w:w="5380" w:type="dxa"/>
          </w:tcPr>
          <w:p w:rsidR="00C5129F" w:rsidRDefault="00C5129F" w:rsidP="00C5129F">
            <w:pPr>
              <w:spacing w:after="0"/>
            </w:pPr>
            <w:r w:rsidRPr="00DA4990">
              <w:rPr>
                <w:rFonts w:ascii="Helvetica" w:hAnsi="Helvetica" w:cs="Helvetica"/>
                <w:sz w:val="20"/>
                <w:szCs w:val="20"/>
              </w:rPr>
              <w:t>16</w:t>
            </w:r>
            <w:proofErr w:type="gramStart"/>
            <w:r w:rsidRPr="00DA4990">
              <w:rPr>
                <w:rFonts w:ascii="Helvetica" w:hAnsi="Helvetica" w:cs="Helvetica"/>
                <w:sz w:val="20"/>
                <w:szCs w:val="20"/>
              </w:rPr>
              <w:t>.Can</w:t>
            </w:r>
            <w:proofErr w:type="gramEnd"/>
            <w:r w:rsidRPr="00DA4990">
              <w:rPr>
                <w:rFonts w:ascii="Helvetica" w:hAnsi="Helvetica" w:cs="Helvetica"/>
                <w:sz w:val="20"/>
                <w:szCs w:val="20"/>
              </w:rPr>
              <w:t xml:space="preserve"> perform more difficult mental tasks than peers.</w:t>
            </w:r>
          </w:p>
        </w:tc>
        <w:tc>
          <w:tcPr>
            <w:tcW w:w="1350" w:type="dxa"/>
          </w:tcPr>
          <w:p w:rsidR="00C5129F" w:rsidRDefault="00C5129F" w:rsidP="00C5129F">
            <w:pPr>
              <w:spacing w:after="0"/>
            </w:pPr>
          </w:p>
        </w:tc>
        <w:tc>
          <w:tcPr>
            <w:tcW w:w="1260" w:type="dxa"/>
          </w:tcPr>
          <w:p w:rsidR="00C5129F" w:rsidRDefault="00C5129F" w:rsidP="00C5129F">
            <w:pPr>
              <w:spacing w:after="0"/>
            </w:pPr>
          </w:p>
        </w:tc>
        <w:tc>
          <w:tcPr>
            <w:tcW w:w="1350" w:type="dxa"/>
          </w:tcPr>
          <w:p w:rsidR="00C5129F" w:rsidRDefault="00C5129F" w:rsidP="00C5129F">
            <w:pPr>
              <w:spacing w:after="0"/>
            </w:pPr>
          </w:p>
        </w:tc>
        <w:tc>
          <w:tcPr>
            <w:tcW w:w="1350" w:type="dxa"/>
          </w:tcPr>
          <w:p w:rsidR="00C5129F" w:rsidRDefault="00C5129F" w:rsidP="00C5129F">
            <w:pPr>
              <w:spacing w:after="0"/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3B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E61">
              <w:rPr>
                <w:rFonts w:ascii="Arial" w:hAnsi="Arial" w:cs="Arial"/>
                <w:sz w:val="20"/>
                <w:szCs w:val="20"/>
              </w:rPr>
              <w:t>1</w:t>
            </w:r>
            <w:r w:rsidR="00C5129F">
              <w:rPr>
                <w:rFonts w:ascii="Arial" w:hAnsi="Arial" w:cs="Arial"/>
                <w:sz w:val="20"/>
                <w:szCs w:val="20"/>
              </w:rPr>
              <w:t>7</w:t>
            </w:r>
            <w:r w:rsidRPr="009F5E61">
              <w:rPr>
                <w:rFonts w:ascii="Arial" w:hAnsi="Arial" w:cs="Arial"/>
                <w:sz w:val="20"/>
                <w:szCs w:val="20"/>
              </w:rPr>
              <w:t xml:space="preserve">. Seems to sense what others want and helps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B264A" w:rsidRPr="009F5E61" w:rsidRDefault="008B264A" w:rsidP="003B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9F5E61">
              <w:rPr>
                <w:rFonts w:ascii="Arial" w:hAnsi="Arial" w:cs="Arial"/>
                <w:sz w:val="20"/>
                <w:szCs w:val="20"/>
              </w:rPr>
              <w:t>accomplish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Pr="009F5E61" w:rsidRDefault="008B264A" w:rsidP="00C5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E61">
              <w:rPr>
                <w:rFonts w:ascii="Arial" w:hAnsi="Arial" w:cs="Arial"/>
                <w:sz w:val="20"/>
                <w:szCs w:val="20"/>
              </w:rPr>
              <w:t>1</w:t>
            </w:r>
            <w:r w:rsidR="00C5129F">
              <w:rPr>
                <w:rFonts w:ascii="Arial" w:hAnsi="Arial" w:cs="Arial"/>
                <w:sz w:val="20"/>
                <w:szCs w:val="20"/>
              </w:rPr>
              <w:t>8</w:t>
            </w:r>
            <w:r w:rsidRPr="009F5E61">
              <w:rPr>
                <w:rFonts w:ascii="Arial" w:hAnsi="Arial" w:cs="Arial"/>
                <w:sz w:val="20"/>
                <w:szCs w:val="20"/>
              </w:rPr>
              <w:t>. Tends to direct others in activities.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3B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E61">
              <w:rPr>
                <w:rFonts w:ascii="Arial" w:hAnsi="Arial" w:cs="Arial"/>
                <w:sz w:val="20"/>
                <w:szCs w:val="20"/>
              </w:rPr>
              <w:t>1</w:t>
            </w:r>
            <w:r w:rsidR="00C5129F">
              <w:rPr>
                <w:rFonts w:ascii="Arial" w:hAnsi="Arial" w:cs="Arial"/>
                <w:sz w:val="20"/>
                <w:szCs w:val="20"/>
              </w:rPr>
              <w:t>9</w:t>
            </w:r>
            <w:r w:rsidRPr="009F5E61">
              <w:rPr>
                <w:rFonts w:ascii="Arial" w:hAnsi="Arial" w:cs="Arial"/>
                <w:sz w:val="20"/>
                <w:szCs w:val="20"/>
              </w:rPr>
              <w:t>. Sticks to a project or idea once it is started, not easily</w:t>
            </w:r>
          </w:p>
          <w:p w:rsidR="008B264A" w:rsidRPr="009F5E61" w:rsidRDefault="008B264A" w:rsidP="003B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9F5E61">
              <w:rPr>
                <w:rFonts w:ascii="Arial" w:hAnsi="Arial" w:cs="Arial"/>
                <w:sz w:val="20"/>
                <w:szCs w:val="20"/>
              </w:rPr>
              <w:t>distracted</w:t>
            </w:r>
            <w:proofErr w:type="gramEnd"/>
            <w:r w:rsidRPr="009F5E61">
              <w:rPr>
                <w:rFonts w:ascii="Arial" w:hAnsi="Arial" w:cs="Arial"/>
                <w:sz w:val="20"/>
                <w:szCs w:val="20"/>
              </w:rPr>
              <w:t xml:space="preserve"> or discouraged.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C5129F" w:rsidP="00F1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B264A" w:rsidRPr="009F5E61">
              <w:rPr>
                <w:rFonts w:ascii="Arial" w:hAnsi="Arial" w:cs="Arial"/>
                <w:sz w:val="20"/>
                <w:szCs w:val="20"/>
              </w:rPr>
              <w:t xml:space="preserve">. Sees flaws in things, including own work, and can </w:t>
            </w:r>
            <w:r w:rsidR="008B264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B264A" w:rsidRPr="009F5E61" w:rsidRDefault="008B264A" w:rsidP="00F1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9F5E61">
              <w:rPr>
                <w:rFonts w:ascii="Arial" w:hAnsi="Arial" w:cs="Arial"/>
                <w:sz w:val="20"/>
                <w:szCs w:val="20"/>
              </w:rPr>
              <w:t>suggest</w:t>
            </w:r>
            <w:proofErr w:type="gramEnd"/>
            <w:r w:rsidRPr="009F5E61">
              <w:rPr>
                <w:rFonts w:ascii="Arial" w:hAnsi="Arial" w:cs="Arial"/>
                <w:sz w:val="20"/>
                <w:szCs w:val="20"/>
              </w:rPr>
              <w:t xml:space="preserve"> better ways to do job or reach an objective.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Pr="009F5E61" w:rsidRDefault="008B264A" w:rsidP="00C5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E61">
              <w:rPr>
                <w:rFonts w:ascii="Arial" w:hAnsi="Arial" w:cs="Arial"/>
                <w:sz w:val="20"/>
                <w:szCs w:val="20"/>
              </w:rPr>
              <w:t>2</w:t>
            </w:r>
            <w:r w:rsidR="00C5129F">
              <w:rPr>
                <w:rFonts w:ascii="Arial" w:hAnsi="Arial" w:cs="Arial"/>
                <w:sz w:val="20"/>
                <w:szCs w:val="20"/>
              </w:rPr>
              <w:t>1</w:t>
            </w:r>
            <w:r w:rsidRPr="009F5E61">
              <w:rPr>
                <w:rFonts w:ascii="Arial" w:hAnsi="Arial" w:cs="Arial"/>
                <w:sz w:val="20"/>
                <w:szCs w:val="20"/>
              </w:rPr>
              <w:t>. Has many different ways of solving problems.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3B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E61">
              <w:rPr>
                <w:rFonts w:ascii="Arial" w:hAnsi="Arial" w:cs="Arial"/>
                <w:sz w:val="20"/>
                <w:szCs w:val="20"/>
              </w:rPr>
              <w:t>2</w:t>
            </w:r>
            <w:r w:rsidR="00C5129F">
              <w:rPr>
                <w:rFonts w:ascii="Arial" w:hAnsi="Arial" w:cs="Arial"/>
                <w:sz w:val="20"/>
                <w:szCs w:val="20"/>
              </w:rPr>
              <w:t>2</w:t>
            </w:r>
            <w:r w:rsidRPr="009F5E61">
              <w:rPr>
                <w:rFonts w:ascii="Arial" w:hAnsi="Arial" w:cs="Arial"/>
                <w:sz w:val="20"/>
                <w:szCs w:val="20"/>
              </w:rPr>
              <w:t xml:space="preserve">. Challenges authority when sense of justice is </w:t>
            </w:r>
          </w:p>
          <w:p w:rsidR="008B264A" w:rsidRPr="009F5E61" w:rsidRDefault="008B264A" w:rsidP="003B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F5E61">
              <w:rPr>
                <w:rFonts w:ascii="Arial" w:hAnsi="Arial" w:cs="Arial"/>
                <w:sz w:val="20"/>
                <w:szCs w:val="20"/>
              </w:rPr>
              <w:t>offended,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129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Displays a keen sense of humor and sees humor in</w:t>
            </w: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situations that may not appear to be humorous to   </w:t>
            </w:r>
          </w:p>
          <w:p w:rsidR="008B264A" w:rsidRPr="009F5E6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Pr="009F5E61" w:rsidRDefault="008B264A" w:rsidP="00C5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129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Enjoys and responds to beauty.</w:t>
            </w: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B264A" w:rsidRDefault="008B264A" w:rsidP="00CC02C4">
            <w:pPr>
              <w:spacing w:after="0"/>
              <w:ind w:left="-20"/>
              <w:rPr>
                <w:rFonts w:ascii="Arial" w:hAnsi="Arial" w:cs="Arial"/>
              </w:rPr>
            </w:pPr>
          </w:p>
        </w:tc>
      </w:tr>
      <w:tr w:rsidR="008B264A" w:rsidTr="008B264A">
        <w:trPr>
          <w:trHeight w:val="238"/>
        </w:trPr>
        <w:tc>
          <w:tcPr>
            <w:tcW w:w="5380" w:type="dxa"/>
          </w:tcPr>
          <w:p w:rsidR="008B264A" w:rsidRDefault="008B264A" w:rsidP="00A3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A97">
              <w:rPr>
                <w:rFonts w:ascii="Arial" w:hAnsi="Arial" w:cs="Arial"/>
                <w:sz w:val="20"/>
                <w:szCs w:val="20"/>
              </w:rPr>
              <w:t>2</w:t>
            </w:r>
            <w:r w:rsidR="00C5129F">
              <w:rPr>
                <w:rFonts w:ascii="Arial" w:hAnsi="Arial" w:cs="Arial"/>
                <w:sz w:val="20"/>
                <w:szCs w:val="20"/>
              </w:rPr>
              <w:t>5</w:t>
            </w:r>
            <w:r w:rsidRPr="00FA2A97">
              <w:rPr>
                <w:rFonts w:ascii="Arial" w:hAnsi="Arial" w:cs="Arial"/>
                <w:sz w:val="20"/>
                <w:szCs w:val="20"/>
              </w:rPr>
              <w:t xml:space="preserve">. Has unusually advanced vocabulary for age level, </w:t>
            </w:r>
          </w:p>
          <w:p w:rsidR="008B264A" w:rsidRPr="00FA2A97" w:rsidRDefault="008B264A" w:rsidP="00A3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FA2A97">
              <w:rPr>
                <w:rFonts w:ascii="Arial" w:hAnsi="Arial" w:cs="Arial"/>
                <w:sz w:val="20"/>
                <w:szCs w:val="20"/>
              </w:rPr>
              <w:t>uses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terms in a meaningful way.</w:t>
            </w:r>
          </w:p>
        </w:tc>
        <w:tc>
          <w:tcPr>
            <w:tcW w:w="1350" w:type="dxa"/>
          </w:tcPr>
          <w:p w:rsidR="008B264A" w:rsidRPr="00FA2A97" w:rsidRDefault="008B264A" w:rsidP="00A3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264A" w:rsidRPr="00FA2A97" w:rsidRDefault="008B264A" w:rsidP="00A3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B264A" w:rsidRPr="00FA2A97" w:rsidRDefault="008B264A" w:rsidP="00A3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B264A" w:rsidRPr="00FA2A97" w:rsidRDefault="008B264A" w:rsidP="00A3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2C4" w:rsidRDefault="00CC02C4" w:rsidP="00C3587A"/>
    <w:tbl>
      <w:tblPr>
        <w:tblW w:w="0" w:type="auto"/>
        <w:tblInd w:w="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62"/>
      </w:tblGrid>
      <w:tr w:rsidR="00B26300" w:rsidTr="000B12E9">
        <w:trPr>
          <w:trHeight w:val="591"/>
        </w:trPr>
        <w:tc>
          <w:tcPr>
            <w:tcW w:w="10662" w:type="dxa"/>
          </w:tcPr>
          <w:p w:rsidR="00B26300" w:rsidRDefault="00B26300" w:rsidP="00B2630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Please check below which area(s) may apply to your child, and give specific examples of behaviors that support this area of nomination.</w:t>
            </w:r>
          </w:p>
        </w:tc>
      </w:tr>
    </w:tbl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B26300" w:rsidRP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45308</wp:posOffset>
                </wp:positionH>
                <wp:positionV relativeFrom="paragraph">
                  <wp:posOffset>33123</wp:posOffset>
                </wp:positionV>
                <wp:extent cx="115330" cy="90616"/>
                <wp:effectExtent l="0" t="0" r="1841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06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.55pt;margin-top:2.6pt;width:9.1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DdmwIAAI8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zijR&#10;rMMneoaNrkVNnpE8ptdKkFmgqTeuRO0X82SHk8NtyHknbRf+mA3ZRWr3E7Vi5wnHy6I4Pz3FB+Ao&#10;usoviosAmR1sjXX+m4COhE1FbYghBBBJZdt755P+qBf8abhrlcJ7ViodVgeqrcNdPIQSEktlyZbh&#10;4/tdMbg80sIAgmUWckvZxJ3fK5FQn4VEcjD+WQwkluUBk3EutC+SqGG1SK7Oc/xGZ2MUMVulETAg&#10;Swxywh4ARs0EMmKntAf9YCpiVU/G+d8CS8aTRfQM2k/GXavBfgSgMKvBc9IfSUrUBJZWUO+xdCyk&#10;nnKG37X4dvfM+SdmsYnwtXEw+EdcpIK+ojDsKGnA/vroPuhjbaOUkh6bsqLu54ZZQYn6rrHqr4qz&#10;s9DF8XB2/nWGB3ssWR1L9KZbAj59gSPI8LgN+l6NW2mhe8P5sQheUcQ0R98V5d6Oh6VPwwInEBeL&#10;RVTDzjXM3+sXwwN4YDWU5evujVkzFLDHwn+AsYFZ+a6Ek26w1LDYeJBtrO8DrwPf2PWxcIYJFcbK&#10;8TlqHebo/DcAAAD//wMAUEsDBBQABgAIAAAAIQAoMukX2wAAAAUBAAAPAAAAZHJzL2Rvd25yZXYu&#10;eG1sTI5BS8NAEIXvgv9hGcGb3TQStTGbIgUPxYI0euhxmh2T2OxsyG7b+O8dT/b4eB/vfcVycr06&#10;0Rg6zwbmswQUce1tx42Bz4/XuydQISJb7D2TgR8KsCyvrwrMrT/zlk5VbJSMcMjRQBvjkGsd6pYc&#10;hpkfiKX78qPDKHFstB3xLOOu12mSPGiHHctDiwOtWqoP1dEZsN+4eauy9+1mnaxXrNt4qHfRmNub&#10;6eUZVKQp/sPwpy/qUIrT3h/ZBtUbeJwLaCBLQUmbZveg9kItMtBloS/ty18AAAD//wMAUEsBAi0A&#10;FAAGAAgAAAAhALaDOJL+AAAA4QEAABMAAAAAAAAAAAAAAAAAAAAAAFtDb250ZW50X1R5cGVzXS54&#10;bWxQSwECLQAUAAYACAAAACEAOP0h/9YAAACUAQAACwAAAAAAAAAAAAAAAAAvAQAAX3JlbHMvLnJl&#10;bHNQSwECLQAUAAYACAAAACEAA1KQ3ZsCAACPBQAADgAAAAAAAAAAAAAAAAAuAgAAZHJzL2Uyb0Rv&#10;Yy54bWxQSwECLQAUAAYACAAAACEAKDLpF9sAAAAFAQAADwAAAAAAAAAAAAAAAAD1BAAAZHJzL2Rv&#10;d25yZXYueG1sUEsFBgAAAAAEAAQA8wAAAP0FAAAAAA==&#10;" filled="f" strokecolor="black [3213]" strokeweight="2pt"/>
            </w:pict>
          </mc:Fallback>
        </mc:AlternateContent>
      </w:r>
      <w:r>
        <w:rPr>
          <w:rFonts w:ascii="Arial,Bold" w:hAnsi="Arial,Bold" w:cs="Arial,Bold"/>
          <w:b/>
          <w:bCs/>
        </w:rPr>
        <w:t xml:space="preserve">      </w:t>
      </w:r>
      <w:r w:rsidRPr="00B26300">
        <w:rPr>
          <w:rFonts w:ascii="Arial,Bold" w:hAnsi="Arial,Bold" w:cs="Arial,Bold"/>
          <w:b/>
          <w:bCs/>
        </w:rPr>
        <w:t>General Intellectual Ability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Processes new information quickly, uses advanced vocabulary, sees connections in concepts,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proofErr w:type="gramStart"/>
      <w:r>
        <w:rPr>
          <w:rFonts w:ascii="Arial,Italic" w:hAnsi="Arial,Italic" w:cs="Arial,Italic"/>
          <w:i/>
          <w:iCs/>
        </w:rPr>
        <w:t>focuses</w:t>
      </w:r>
      <w:proofErr w:type="gramEnd"/>
      <w:r>
        <w:rPr>
          <w:rFonts w:ascii="Arial,Italic" w:hAnsi="Arial,Italic" w:cs="Arial,Italic"/>
          <w:i/>
          <w:iCs/>
        </w:rPr>
        <w:t xml:space="preserve"> for long periods of time on special interests, or enjoys solving puzzles and problems.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6300">
        <w:rPr>
          <w:rFonts w:ascii="Arial" w:hAnsi="Arial" w:cs="Arial"/>
          <w:sz w:val="28"/>
          <w:szCs w:val="28"/>
        </w:rPr>
        <w:t xml:space="preserve"> 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B12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B360" wp14:editId="1FBD6223">
                <wp:simplePos x="0" y="0"/>
                <wp:positionH relativeFrom="column">
                  <wp:posOffset>48500</wp:posOffset>
                </wp:positionH>
                <wp:positionV relativeFrom="paragraph">
                  <wp:posOffset>41275</wp:posOffset>
                </wp:positionV>
                <wp:extent cx="115330" cy="90616"/>
                <wp:effectExtent l="0" t="0" r="1841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061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.8pt;margin-top:3.25pt;width:9.1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G4bAIAANAEAAAOAAAAZHJzL2Uyb0RvYy54bWysVEtv2zAMvg/YfxB0Xx0nabcacYqgRYcB&#10;RRu0HXpmZCk2IImapMTJfv0o2X2s22lYDgopvj999OLiYDTbSx86tDUvTyacSSuw6ey25t8frz99&#10;4SxEsA1otLLmRxn4xfLjh0XvKjnFFnUjPaMkNlS9q3kbo6uKIohWGggn6KQlo0JvIJLqt0Xjoafs&#10;RhfTyeSs6NE3zqOQIdDt1WDky5xfKSninVJBRqZrTr3FfPp8btJZLBdQbT24thNjG/APXRjoLBV9&#10;SXUFEdjOd3+kMp3wGFDFE4GmQKU6IfMMNE05eTfNQwtO5lkInOBeYAr/L6243a8965qazzizYOiJ&#10;7nFnG9mwewIP7FZLNksw9S5U5P3g1n7UAolp5oPyJv3TNOyQoT2+QCsPkQm6LMvT2YweQJDpfHJW&#10;nqWUxWus8yF+lWhYEmruUw+pgQwq7G9CHPyf/VI9i9ed1nQPlbasr/n0dD5JNYCIpDREEo2j0YLd&#10;cgZ6SwwV0eeUAXXXpPAUHY7hUnu2ByIJcavB/pH65kxDiGSgYfJvbPm30NTPFYR2CM6m0U3blFpm&#10;Do7tJwgH0JK0weZI2HscSBmcuO4o2w0VXYMnFtIotFnxjg6lkebDUeKsRf/zb/fJn8hBVs56YjXN&#10;/mMHXtIs3yzR5rycz9MaZGV++nlKin9r2by12J25RMKkpB12IovJP+pnUXk0T7SAq1SVTGAF1R5Q&#10;HpXLOGwbrbCQq1V2I+o7iDf2wYmUPOGUcHw8PIF3IwMivcAtPm8AVO84MPimSIurXUTVZYK84krs&#10;SgqtTebZuOJpL9/q2ev1Q7T8BQAA//8DAFBLAwQUAAYACAAAACEAsN1HGdkAAAAFAQAADwAAAGRy&#10;cy9kb3ducmV2LnhtbEyPwU7DMBBE70j8g7VI3KjTSkmrEKdCSJw4USrOm3gbR8R2Yjtp+vcsJziN&#10;VjOaeVsdVzuIhULsvVOw3WQgyLVe965TcP58ezqAiAmdxsE7UnCjCMf6/q7CUvur+6DllDrBJS6W&#10;qMCkNJZSxtaQxbjxIzn2Lj5YTHyGTuqAVy63g9xlWSEt9o4XDI70aqj9Ps1WgT4PkbbLNL03uWlu&#10;YUb7tZ+UenxYX55BJFrTXxh+8RkdamZq/Ox0FIOCfcFBBUUOgt1dzn80rNkBZF3J//T1DwAAAP//&#10;AwBQSwECLQAUAAYACAAAACEAtoM4kv4AAADhAQAAEwAAAAAAAAAAAAAAAAAAAAAAW0NvbnRlbnRf&#10;VHlwZXNdLnhtbFBLAQItABQABgAIAAAAIQA4/SH/1gAAAJQBAAALAAAAAAAAAAAAAAAAAC8BAABf&#10;cmVscy8ucmVsc1BLAQItABQABgAIAAAAIQBkLgG4bAIAANAEAAAOAAAAAAAAAAAAAAAAAC4CAABk&#10;cnMvZTJvRG9jLnhtbFBLAQItABQABgAIAAAAIQCw3UcZ2QAAAAUBAAAPAAAAAAAAAAAAAAAAAMYE&#10;AABkcnMvZG93bnJldi54bWxQSwUGAAAAAAQABADzAAAAzAUAAAAA&#10;" filled="f" strokecolor="windowText" strokeweight="2pt"/>
            </w:pict>
          </mc:Fallback>
        </mc:AlternateConten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Arial,Bold" w:hAnsi="Arial,Bold" w:cs="Arial,Bold"/>
          <w:b/>
          <w:bCs/>
        </w:rPr>
        <w:t>Specific Academic Ability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Italic" w:hAnsi="Arial,Italic" w:cs="Arial,Italic"/>
          <w:i/>
          <w:iCs/>
        </w:rPr>
        <w:t xml:space="preserve">      Shows unusual/advanced ability in:</w:t>
      </w:r>
      <w:r w:rsidRPr="00B26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 Reading ___Math         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____________________________________________________________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____________________________________________________________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____________________________________________________________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____________________________________________________________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87CBC" wp14:editId="20962EC3">
                <wp:simplePos x="0" y="0"/>
                <wp:positionH relativeFrom="column">
                  <wp:posOffset>39370</wp:posOffset>
                </wp:positionH>
                <wp:positionV relativeFrom="paragraph">
                  <wp:posOffset>26722</wp:posOffset>
                </wp:positionV>
                <wp:extent cx="114935" cy="90170"/>
                <wp:effectExtent l="0" t="0" r="1841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901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2E9" w:rsidRDefault="000B12E9" w:rsidP="000B12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.1pt;margin-top:2.1pt;width:9.05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hndgIAANsEAAAOAAAAZHJzL2Uyb0RvYy54bWysVE1v2zAMvQ/YfxB0Xx1n7toGdYqgRYcB&#10;RRu0HXpWZDk2IIuapMTOfv2eZPdj3U7DclBIkeLH46PPL4ZOs71yviVT8vxoxpkykqrWbEv+/fH6&#10;0ylnPghTCU1GlfygPL9Yfvxw3tuFmlNDulKOIYjxi96WvAnBLrLMy0Z1wh+RVQbGmlwnAlS3zSon&#10;ekTvdDafzb5kPbnKOpLKe9xejUa+TPHrWslwV9deBaZLjtpCOl06N/HMludisXXCNq2cyhD/UEUn&#10;WoOkL6GuRBBs59o/QnWtdOSpDkeSuozqupUq9YBu8tm7bh4aYVXqBeB4+wKT/39h5e1+7Vhblbzg&#10;zIgOI7qnnalUxe4BnjBbrVgRYeqtX8D7wa7dpHmIseehdl38RzdsSNAeXqBVQ2ASl3lenH0+5kzC&#10;dDbLTxLy2etb63z4qqhjUSi5izXEAhKoYn/jA5LC/9kv5jN03WqdJqgN60s+Py5mGLIUIFKtRYDY&#10;WbTmzZYzobdgqAwuhfSk2yo+j4H8wV9qx/YCJAG3KuofUTdnWvgAA5pJv4gCSvjtaaznSvhmfJxM&#10;k5s2MbRKHJzKjxCOoEUpDJthQnJD1QFjcDTy01t53SLwDfKvhQMh0RWWLNzhqDWhVZokzhpyP/92&#10;H/3BE1g560FwwPBjJ5xCW98MGHSWF0XciKQUxydzKO6tZfPWYnbdJQGeHOtsZRKjf9DPYu2oe8Iu&#10;rmJWmISRyD0CPimXYVw8bLNUq1VywxZYEW7Mg5UxeIQsQvo4PAlnJzIEDOOWnpdBLN7RYfQdCbHa&#10;BarbxJUI8YgrphYVbFCa37TtcUXf6snr9Zu0/AUAAP//AwBQSwMEFAAGAAgAAAAhAIKyVzPYAAAA&#10;BQEAAA8AAABkcnMvZG93bnJldi54bWxMjsFOwzAQRO9I/IO1SNyo0xBKFeJUCIkTJ0rF2YmXOMJe&#10;J7GTpn/PcoLTajRPs686rN6JBafYB1Kw3WQgkNpgeuoUnD5e7/YgYtJktAuECi4Y4VBfX1W6NOFM&#10;77gcUyd4hGKpFdiUhlLK2Fr0Om7CgMTdV5i8ThynTppJn3ncO5ln2U563RN/sHrAF4vt93H2CszJ&#10;Rdwu4/jWPNjmMs3afz6OSt3erM9PIBKu6Q+GX31Wh5qdmjCTicIp2OUMKij4cJsX9yAapvYFyLqS&#10;/+3rHwAAAP//AwBQSwECLQAUAAYACAAAACEAtoM4kv4AAADhAQAAEwAAAAAAAAAAAAAAAAAAAAAA&#10;W0NvbnRlbnRfVHlwZXNdLnhtbFBLAQItABQABgAIAAAAIQA4/SH/1gAAAJQBAAALAAAAAAAAAAAA&#10;AAAAAC8BAABfcmVscy8ucmVsc1BLAQItABQABgAIAAAAIQDdBFhndgIAANsEAAAOAAAAAAAAAAAA&#10;AAAAAC4CAABkcnMvZTJvRG9jLnhtbFBLAQItABQABgAIAAAAIQCCslcz2AAAAAUBAAAPAAAAAAAA&#10;AAAAAAAAANAEAABkcnMvZG93bnJldi54bWxQSwUGAAAAAAQABADzAAAA1QUAAAAA&#10;" filled="f" strokecolor="windowText" strokeweight="2pt">
                <v:textbox>
                  <w:txbxContent>
                    <w:p w:rsidR="000B12E9" w:rsidRDefault="000B12E9" w:rsidP="000B12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,Bold" w:hAnsi="Arial,Bold" w:cs="Arial,Bold"/>
          <w:b/>
          <w:bCs/>
        </w:rPr>
        <w:t xml:space="preserve">     </w:t>
      </w:r>
      <w:r w:rsidR="00B26300">
        <w:rPr>
          <w:rFonts w:ascii="Arial,Bold" w:hAnsi="Arial,Bold" w:cs="Arial,Bold"/>
          <w:b/>
          <w:bCs/>
        </w:rPr>
        <w:t>Creative Ability</w:t>
      </w:r>
      <w:r>
        <w:rPr>
          <w:rFonts w:ascii="Arial,Bold" w:hAnsi="Arial,Bold" w:cs="Arial,Bold"/>
          <w:b/>
          <w:bCs/>
        </w:rPr>
        <w:t xml:space="preserve"> 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r w:rsidR="00B26300">
        <w:rPr>
          <w:rFonts w:ascii="Arial,Italic" w:hAnsi="Arial,Italic" w:cs="Arial,Italic"/>
          <w:i/>
          <w:iCs/>
        </w:rPr>
        <w:t xml:space="preserve">Has a vivid imagination, a keen aesthetic sense, </w:t>
      </w:r>
      <w:proofErr w:type="gramStart"/>
      <w:r w:rsidR="00B26300">
        <w:rPr>
          <w:rFonts w:ascii="Arial,Italic" w:hAnsi="Arial,Italic" w:cs="Arial,Italic"/>
          <w:i/>
          <w:iCs/>
        </w:rPr>
        <w:t>unique</w:t>
      </w:r>
      <w:proofErr w:type="gramEnd"/>
      <w:r w:rsidR="00B26300">
        <w:rPr>
          <w:rFonts w:ascii="Arial,Italic" w:hAnsi="Arial,Italic" w:cs="Arial,Italic"/>
          <w:i/>
          <w:iCs/>
        </w:rPr>
        <w:t xml:space="preserve"> ideas in problem solving situations, may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proofErr w:type="gramStart"/>
      <w:r w:rsidR="00B26300">
        <w:rPr>
          <w:rFonts w:ascii="Arial,Italic" w:hAnsi="Arial,Italic" w:cs="Arial,Italic"/>
          <w:i/>
          <w:iCs/>
        </w:rPr>
        <w:t>be</w:t>
      </w:r>
      <w:proofErr w:type="gramEnd"/>
      <w:r w:rsidR="00B26300">
        <w:rPr>
          <w:rFonts w:ascii="Arial,Italic" w:hAnsi="Arial,Italic" w:cs="Arial,Italic"/>
          <w:i/>
          <w:iCs/>
        </w:rPr>
        <w:t xml:space="preserve"> risk-taker, adventurous, non-conforming, often asks “why” or sees the unusual.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79543" wp14:editId="3AC5D53A">
                <wp:simplePos x="0" y="0"/>
                <wp:positionH relativeFrom="column">
                  <wp:posOffset>90393</wp:posOffset>
                </wp:positionH>
                <wp:positionV relativeFrom="paragraph">
                  <wp:posOffset>30206</wp:posOffset>
                </wp:positionV>
                <wp:extent cx="114935" cy="90170"/>
                <wp:effectExtent l="0" t="0" r="1841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901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7.1pt;margin-top:2.4pt;width:9.05pt;height: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rBbwIAANAEAAAOAAAAZHJzL2Uyb0RvYy54bWysVE1v2zAMvQ/YfxB0X51kybYGdYqgRYcB&#10;RVu0HXpmZTk2IIuapMTJfv2eZPdj3U7DclBIkeLH46NPTvedETvtQ8u2lNOjiRTaKq5auynl9/uL&#10;D1+kCJFsRYatLuVBB3m6ev/upHdLPeOGTaW9QBAblr0rZROjWxZFUI3uKByx0xbGmn1HEarfFJWn&#10;HtE7U8wmk09Fz75ynpUOAbfng1Gucvy61ipe13XQUZhSoraYT5/Px3QWqxNabjy5plVjGfQPVXTU&#10;WiR9DnVOkcTWt3+E6lrlOXAdjxR3Bdd1q3TuAd1MJ2+6uWvI6dwLwAnuGabw/8Kqq92NF21VyoUU&#10;ljqM6Ja3ttKVuAV4ZDdGi0WCqXdhCe87d+NHLUBMPe9r36V/dCP2GdrDM7R6H4XC5XQ6P/6IFAqm&#10;48n0c0a+eHnrfIhfNXciCaX0qYZUQAaVdpchIin8n/xSPssXrTF5gsaKvpSzxXyCISsCkWpDEWLn&#10;0FqwGynIbMBQFX0OGdi0VXqeAoVDODNe7AgkAbcq7u9RtxSGQoQBzeRfQgEl/PY01XNOoRkeZ9Po&#10;ZmwKrTMHx/IThANoSXrk6gDsPQ+kDE5dtIh2iaQ35MFCtILNitc4asPoj0dJiob9z7/dJ3+QA1Yp&#10;erAavf/Yktfo5ZsFbY6n83lag6zMF59nUPxry+Nri912ZwxMpthhp7KY/KN5EmvP3QMWcJ2ywkRW&#10;IfeA8qicxWHbsMJKr9fZDdR3FC/tnVMpeMIp4Xi/fyDvRgZETOCKnzaAlm84MPgOLFhvI9dtJsgL&#10;rhhVUrA2eWjjiqe9fK1nr5cP0eoXAAAA//8DAFBLAwQUAAYACAAAACEAyKay4dgAAAAGAQAADwAA&#10;AGRycy9kb3ducmV2LnhtbEyPzU7DMBCE70i8g7VI3KjTtEAb4lQIiRMnSsV5Ey9xhH+S2EnTt2c5&#10;wXF2RrPflIfFWTHTGLvgFaxXGQjyTdCdbxWcPl7vdiBiQq/RBk8KLhThUF1flVjocPbvNB9TK7jE&#10;xwIVmJT6QsrYGHIYV6Enz95XGB0mlmMr9YhnLndW5ln2IB12nj8Y7OnFUPN9nJwCfbKR1vMwvNX3&#10;pr6ME7rPx0Gp25vl+QlEoiX9heEXn9GhYqY6TF5HYVlvc04q2PIAtjf5BkTN530Gsirlf/zqBwAA&#10;//8DAFBLAQItABQABgAIAAAAIQC2gziS/gAAAOEBAAATAAAAAAAAAAAAAAAAAAAAAABbQ29udGVu&#10;dF9UeXBlc10ueG1sUEsBAi0AFAAGAAgAAAAhADj9If/WAAAAlAEAAAsAAAAAAAAAAAAAAAAALwEA&#10;AF9yZWxzLy5yZWxzUEsBAi0AFAAGAAgAAAAhALfrOsFvAgAA0AQAAA4AAAAAAAAAAAAAAAAALgIA&#10;AGRycy9lMm9Eb2MueG1sUEsBAi0AFAAGAAgAAAAhAMimsuHYAAAABgEAAA8AAAAAAAAAAAAAAAAA&#10;yQQAAGRycy9kb3ducmV2LnhtbFBLBQYAAAAABAAEAPMAAADOBQAAAAA=&#10;" filled="f" strokecolor="windowText" strokeweight="2pt"/>
            </w:pict>
          </mc:Fallback>
        </mc:AlternateContent>
      </w:r>
      <w:r>
        <w:rPr>
          <w:rFonts w:ascii="Arial,Bold" w:hAnsi="Arial,Bold" w:cs="Arial,Bold"/>
          <w:b/>
          <w:bCs/>
        </w:rPr>
        <w:t xml:space="preserve">       </w:t>
      </w:r>
      <w:r w:rsidR="00B26300">
        <w:rPr>
          <w:rFonts w:ascii="Arial,Bold" w:hAnsi="Arial,Bold" w:cs="Arial,Bold"/>
          <w:b/>
          <w:bCs/>
        </w:rPr>
        <w:t>Artistic Ability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r w:rsidR="00B26300">
        <w:rPr>
          <w:rFonts w:ascii="Arial,Italic" w:hAnsi="Arial,Italic" w:cs="Arial,Italic"/>
          <w:i/>
          <w:iCs/>
        </w:rPr>
        <w:t>Selects art media for free time, shows originality and creativity in the use of art media, keenly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proofErr w:type="gramStart"/>
      <w:r w:rsidR="00B26300">
        <w:rPr>
          <w:rFonts w:ascii="Arial,Italic" w:hAnsi="Arial,Italic" w:cs="Arial,Italic"/>
          <w:i/>
          <w:iCs/>
        </w:rPr>
        <w:t>observes</w:t>
      </w:r>
      <w:proofErr w:type="gramEnd"/>
      <w:r w:rsidR="00B26300">
        <w:rPr>
          <w:rFonts w:ascii="Arial,Italic" w:hAnsi="Arial,Italic" w:cs="Arial,Italic"/>
          <w:i/>
          <w:iCs/>
        </w:rPr>
        <w:t xml:space="preserve"> his/her environment, sees the unusual, easily remembers melodies and can produce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proofErr w:type="gramStart"/>
      <w:r w:rsidR="00B26300">
        <w:rPr>
          <w:rFonts w:ascii="Arial,Italic" w:hAnsi="Arial,Italic" w:cs="Arial,Italic"/>
          <w:i/>
          <w:iCs/>
        </w:rPr>
        <w:t>them</w:t>
      </w:r>
      <w:proofErr w:type="gramEnd"/>
      <w:r w:rsidR="00B26300">
        <w:rPr>
          <w:rFonts w:ascii="Arial,Italic" w:hAnsi="Arial,Italic" w:cs="Arial,Italic"/>
          <w:i/>
          <w:iCs/>
        </w:rPr>
        <w:t xml:space="preserve"> accurately; enjoys performing for others.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r w:rsidR="00B26300">
        <w:rPr>
          <w:rFonts w:ascii="Arial,Italic" w:hAnsi="Arial,Italic" w:cs="Arial,Italic"/>
          <w:i/>
          <w:iCs/>
        </w:rPr>
        <w:t>Shows a heightened interest in: ___ music ___ drama ___ art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     </w:t>
      </w:r>
      <w:r w:rsidR="00B26300">
        <w:rPr>
          <w:rFonts w:ascii="Arial,Italic" w:hAnsi="Arial,Italic" w:cs="Arial,Italic"/>
          <w:i/>
          <w:iCs/>
        </w:rPr>
        <w:t>Has an exceptional sense of: ___ rhythm ___ pitch __creativity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B12E9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Briefly describe your child’s major interests, hobbies and other creative endeavors.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6300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26300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attach any other information which you believe is relevant and would assist us in getting to</w:t>
      </w:r>
    </w:p>
    <w:p w:rsidR="00B26300" w:rsidRDefault="00B26300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know</w:t>
      </w:r>
      <w:proofErr w:type="gramEnd"/>
      <w:r>
        <w:rPr>
          <w:rFonts w:ascii="Arial" w:hAnsi="Arial" w:cs="Arial"/>
        </w:rPr>
        <w:t xml:space="preserve"> your child’s interests and abilities.</w:t>
      </w:r>
    </w:p>
    <w:p w:rsidR="000B12E9" w:rsidRDefault="000B12E9" w:rsidP="00B26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12E9" w:rsidRDefault="000B12E9" w:rsidP="000B12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Parent/Guardian Signature ___________________________________________</w:t>
      </w:r>
    </w:p>
    <w:p w:rsidR="000B12E9" w:rsidRDefault="000B12E9" w:rsidP="000B12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_________________________________________________________</w:t>
      </w:r>
    </w:p>
    <w:sectPr w:rsidR="000B12E9" w:rsidSect="008B2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01A7"/>
    <w:multiLevelType w:val="hybridMultilevel"/>
    <w:tmpl w:val="38F47646"/>
    <w:lvl w:ilvl="0" w:tplc="5B88C626">
      <w:start w:val="1"/>
      <w:numFmt w:val="bullet"/>
      <w:lvlText w:val="□"/>
      <w:lvlJc w:val="left"/>
      <w:pPr>
        <w:ind w:left="1088" w:hanging="360"/>
      </w:pPr>
      <w:rPr>
        <w:rFonts w:ascii="Arial,Bold" w:hAnsi="Arial,Bold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C2"/>
    <w:rsid w:val="000B12E9"/>
    <w:rsid w:val="008B264A"/>
    <w:rsid w:val="008C1D8F"/>
    <w:rsid w:val="00AA2387"/>
    <w:rsid w:val="00B26300"/>
    <w:rsid w:val="00C3587A"/>
    <w:rsid w:val="00C5129F"/>
    <w:rsid w:val="00C92AC2"/>
    <w:rsid w:val="00C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denise.picchetti</dc:creator>
  <cp:lastModifiedBy>denise.picchetti</cp:lastModifiedBy>
  <cp:revision>3</cp:revision>
  <dcterms:created xsi:type="dcterms:W3CDTF">2012-08-28T13:21:00Z</dcterms:created>
  <dcterms:modified xsi:type="dcterms:W3CDTF">2012-11-19T14:50:00Z</dcterms:modified>
</cp:coreProperties>
</file>